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4CF2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55A9A359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67EC7974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C3519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78DF7BE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4C661102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02A76388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6AA1F7CD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62AC516F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BCF7A1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777488F7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4CB775BF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352D10B5" w14:textId="08D81408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9937B6" w:rsidRPr="009937B6">
        <w:rPr>
          <w:rFonts w:ascii="Times New Roman" w:hAnsi="Times New Roman" w:cs="Times New Roman"/>
          <w:sz w:val="24"/>
          <w:szCs w:val="24"/>
        </w:rPr>
        <w:t>https://straces.ru/</w:t>
      </w:r>
    </w:p>
    <w:p w14:paraId="1CE6ADF2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58ABED9C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56C76B90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650C0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049CA2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F9C63F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75373F17" w14:textId="2B3A0D61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 xml:space="preserve">в сети «Интернет» </w:t>
      </w:r>
    </w:p>
    <w:p w14:paraId="637C5E3F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53891B2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563A2856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102A60CF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D09873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117556E9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D93E808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96E60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C4C08D4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FB9073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E140AE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087B0FD5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41B0FD4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4D3B33B9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733C15D9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631F1746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CCB292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EB5238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33BE1D9D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1F82DFC3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7ACEF981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7146B682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0D481C0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33828B93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323164AA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2BEF9491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21234B1B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20508C6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62E7615" w14:textId="0E82C635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9937B6" w:rsidRPr="009937B6">
        <w:rPr>
          <w:rFonts w:ascii="Times New Roman" w:hAnsi="Times New Roman" w:cs="Times New Roman"/>
          <w:sz w:val="24"/>
          <w:szCs w:val="24"/>
        </w:rPr>
        <w:t>https://straces.ru/</w:t>
      </w:r>
    </w:p>
    <w:p w14:paraId="6F7501E1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D6177C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EEE7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CDB54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55C6DCF6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917B317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2D3E5E83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C834F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77063E9E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459D3A32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BCE6150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77780909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FF8957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4BE2D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8408995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3EEAECA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58670A1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219BAAC7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6BF36969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41FC82B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4F1089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2E3A1570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05552FFA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301E3C79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02BFB5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6B813CBF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8045BDA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4ACC3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7A48443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7D72ECDB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3CF58AC4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948C3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4C92639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3CC3A30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0CE12958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34FBC9A5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3A738D04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F5B6A1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66C3912" w14:textId="4CD03017" w:rsidR="001A4BF6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446894">
        <w:rPr>
          <w:rFonts w:ascii="Times New Roman" w:hAnsi="Times New Roman" w:cs="Times New Roman"/>
          <w:sz w:val="24"/>
          <w:szCs w:val="24"/>
        </w:rPr>
        <w:t>наименование: Алексеенков Константин Германович</w:t>
      </w:r>
    </w:p>
    <w:p w14:paraId="10D647AD" w14:textId="77777777" w:rsidR="001A4BF6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784100325419</w:t>
      </w:r>
    </w:p>
    <w:p w14:paraId="116D9B88" w14:textId="77777777" w:rsidR="001A4BF6" w:rsidRDefault="0000000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alekskey87@gmail.com</w:t>
      </w:r>
    </w:p>
    <w:sectPr w:rsidR="001A4B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8FE1" w14:textId="77777777" w:rsidR="00CC0313" w:rsidRDefault="00CC0313" w:rsidP="00490E7A">
      <w:pPr>
        <w:spacing w:after="0" w:line="240" w:lineRule="auto"/>
      </w:pPr>
      <w:r>
        <w:separator/>
      </w:r>
    </w:p>
  </w:endnote>
  <w:endnote w:type="continuationSeparator" w:id="0">
    <w:p w14:paraId="0371422F" w14:textId="77777777" w:rsidR="00CC0313" w:rsidRDefault="00CC031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109F5704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9E049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0EFA" w14:textId="77777777" w:rsidR="00CC0313" w:rsidRDefault="00CC0313" w:rsidP="00490E7A">
      <w:pPr>
        <w:spacing w:after="0" w:line="240" w:lineRule="auto"/>
      </w:pPr>
      <w:r>
        <w:separator/>
      </w:r>
    </w:p>
  </w:footnote>
  <w:footnote w:type="continuationSeparator" w:id="0">
    <w:p w14:paraId="3C1FFF69" w14:textId="77777777" w:rsidR="00CC0313" w:rsidRDefault="00CC031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5002"/>
    <w:rsid w:val="00093BFD"/>
    <w:rsid w:val="000B3136"/>
    <w:rsid w:val="001352F9"/>
    <w:rsid w:val="00140630"/>
    <w:rsid w:val="0018579A"/>
    <w:rsid w:val="001A2D69"/>
    <w:rsid w:val="001A4BF6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46894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937B6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19DB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C0313"/>
    <w:rsid w:val="00CD6A61"/>
    <w:rsid w:val="00D23B99"/>
    <w:rsid w:val="00D32D5A"/>
    <w:rsid w:val="00D95977"/>
    <w:rsid w:val="00DA2566"/>
    <w:rsid w:val="00DC67EA"/>
    <w:rsid w:val="00DE7FF7"/>
    <w:rsid w:val="00DF300D"/>
    <w:rsid w:val="00E56629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A5DC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Konstantin A.</cp:lastModifiedBy>
  <cp:revision>7</cp:revision>
  <dcterms:created xsi:type="dcterms:W3CDTF">2023-09-08T13:46:00Z</dcterms:created>
  <dcterms:modified xsi:type="dcterms:W3CDTF">2025-09-24T10:58:00Z</dcterms:modified>
</cp:coreProperties>
</file>